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75B" w:rsidRPr="005C294D" w:rsidRDefault="005E614C" w:rsidP="005E614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Пропонуємо</w:t>
      </w:r>
      <w:r w:rsidR="005C294D" w:rsidRPr="005C294D">
        <w:rPr>
          <w:rFonts w:ascii="Times New Roman" w:hAnsi="Times New Roman" w:cs="Times New Roman"/>
          <w:sz w:val="28"/>
          <w:szCs w:val="28"/>
          <w:lang w:val="uk-UA"/>
        </w:rPr>
        <w:t xml:space="preserve"> найпростіший спосіб переказу коштів за участь у конференції.</w:t>
      </w:r>
    </w:p>
    <w:p w:rsidR="005C294D" w:rsidRPr="005C294D" w:rsidRDefault="005C294D" w:rsidP="005E614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C294D">
        <w:rPr>
          <w:rFonts w:ascii="Times New Roman" w:hAnsi="Times New Roman" w:cs="Times New Roman"/>
          <w:sz w:val="28"/>
          <w:szCs w:val="28"/>
          <w:lang w:val="uk-UA"/>
        </w:rPr>
        <w:t>Здійснити оплату можна у будь-якому терміналі ПРИВАТ БАНКУ</w:t>
      </w:r>
    </w:p>
    <w:p w:rsidR="005C294D" w:rsidRPr="005C294D" w:rsidRDefault="005C294D" w:rsidP="005E614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C294D">
        <w:rPr>
          <w:rFonts w:ascii="Times New Roman" w:hAnsi="Times New Roman" w:cs="Times New Roman"/>
          <w:sz w:val="28"/>
          <w:szCs w:val="28"/>
          <w:lang w:val="uk-UA"/>
        </w:rPr>
        <w:t>Потрібно обрати меню Банківські послуги / Поповнення картки</w:t>
      </w:r>
    </w:p>
    <w:p w:rsidR="005C294D" w:rsidRPr="005C294D" w:rsidRDefault="005C294D" w:rsidP="005E614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C29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38751A" wp14:editId="2FF12B02">
            <wp:extent cx="2449235" cy="3303497"/>
            <wp:effectExtent l="0" t="0" r="8255" b="0"/>
            <wp:docPr id="1" name="Рисунок 1" descr="C:\Users\User\Desktop\КОНКУРС\NEW LIFE-NEW LEVEL\СХЕМА ОПЛАТЫ\viber imag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ОНКУРС\NEW LIFE-NEW LEVEL\СХЕМА ОПЛАТЫ\viber image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174" cy="3318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294D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5C29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0BA6EB" wp14:editId="240F723E">
            <wp:extent cx="2449235" cy="3303501"/>
            <wp:effectExtent l="0" t="0" r="8255" b="0"/>
            <wp:docPr id="2" name="Рисунок 2" descr="C:\Users\User\Desktop\КОНКУРС\NEW LIFE-NEW LEVEL\СХЕМА ОПЛАТЫ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ОНКУРС\NEW LIFE-NEW LEVEL\СХЕМА ОПЛАТЫ\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800" cy="3304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94D" w:rsidRPr="005C294D" w:rsidRDefault="005C294D" w:rsidP="005E614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C294D">
        <w:rPr>
          <w:rFonts w:ascii="Times New Roman" w:hAnsi="Times New Roman" w:cs="Times New Roman"/>
          <w:sz w:val="28"/>
          <w:szCs w:val="28"/>
          <w:lang w:val="uk-UA"/>
        </w:rPr>
        <w:t>В наступному меню обрати Сплатити за номером картки і ввести номер картки. Далі вказати суму поповнення (комісія за послугу переказу складає 5 грн)</w:t>
      </w:r>
    </w:p>
    <w:p w:rsidR="005C294D" w:rsidRPr="005C294D" w:rsidRDefault="005C294D" w:rsidP="005E614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5C29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F9E8B70" wp14:editId="00583C81">
            <wp:extent cx="2503685" cy="3376939"/>
            <wp:effectExtent l="0" t="0" r="0" b="0"/>
            <wp:docPr id="3" name="Рисунок 3" descr="C:\Users\User\Desktop\КОНКУРС\NEW LIFE-NEW LEVEL\СХЕМА ОПЛАТЫ\viber 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ОНКУРС\NEW LIFE-NEW LEVEL\СХЕМА ОПЛАТЫ\viber image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440" cy="33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294D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777D8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14600" cy="3391661"/>
            <wp:effectExtent l="0" t="0" r="0" b="0"/>
            <wp:docPr id="5" name="Рисунок 5" descr="C:\Users\User\Desktop\КОНКУРС\NEW LIFE-NEW LEVEL\СХЕМА ОПЛАТЫ\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ОНКУРС\NEW LIFE-NEW LEVEL\СХЕМА ОПЛАТЫ\45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270" cy="3403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C294D" w:rsidRPr="005C294D" w:rsidRDefault="005C294D" w:rsidP="005E614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C294D">
        <w:rPr>
          <w:rFonts w:ascii="Times New Roman" w:hAnsi="Times New Roman" w:cs="Times New Roman"/>
          <w:sz w:val="28"/>
          <w:szCs w:val="28"/>
          <w:lang w:val="uk-UA"/>
        </w:rPr>
        <w:t xml:space="preserve">Далі необхідно сплатити готівкою або карткою ПРИВАТ БАНКУ. </w:t>
      </w:r>
    </w:p>
    <w:p w:rsidR="005C294D" w:rsidRPr="005E614C" w:rsidRDefault="005C294D" w:rsidP="005E614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  <w:r w:rsidRPr="005E614C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ОБОВЯЗКОВО РОЗДРУКОВУЙТЕ КВИТАНЦІЮ ОПЛАТИ І ВІДСКАНОВАНУЙТЕ АБО СФОТОРГАФУЙТЕ ЇЇ.</w:t>
      </w:r>
    </w:p>
    <w:sectPr w:rsidR="005C294D" w:rsidRPr="005E6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03EB6"/>
    <w:multiLevelType w:val="hybridMultilevel"/>
    <w:tmpl w:val="CF5A6C5A"/>
    <w:lvl w:ilvl="0" w:tplc="2DC2DB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C68"/>
    <w:rsid w:val="0034775B"/>
    <w:rsid w:val="003F5C68"/>
    <w:rsid w:val="005C294D"/>
    <w:rsid w:val="005E614C"/>
    <w:rsid w:val="0077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9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2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29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9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2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29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2018-05-24T13:37:00Z</dcterms:created>
  <dcterms:modified xsi:type="dcterms:W3CDTF">2018-06-10T20:24:00Z</dcterms:modified>
</cp:coreProperties>
</file>